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</w:t>
      </w:r>
      <w:r w:rsidR="00B25A7C">
        <w:rPr>
          <w:rFonts w:ascii="Times New Roman" w:hAnsi="Times New Roman"/>
          <w:sz w:val="28"/>
          <w:szCs w:val="28"/>
        </w:rPr>
        <w:t>7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25A7C">
        <w:rPr>
          <w:rFonts w:ascii="Times New Roman" w:hAnsi="Times New Roman"/>
          <w:sz w:val="28"/>
          <w:szCs w:val="28"/>
        </w:rPr>
        <w:t>1</w:t>
      </w:r>
      <w:r w:rsidR="006D3B12">
        <w:rPr>
          <w:rFonts w:ascii="Times New Roman" w:hAnsi="Times New Roman"/>
          <w:sz w:val="28"/>
          <w:szCs w:val="28"/>
        </w:rPr>
        <w:t>9</w:t>
      </w:r>
      <w:r w:rsidR="00B25A7C">
        <w:rPr>
          <w:rFonts w:ascii="Times New Roman" w:hAnsi="Times New Roman"/>
          <w:sz w:val="28"/>
          <w:szCs w:val="28"/>
        </w:rPr>
        <w:t>.12.201</w:t>
      </w:r>
      <w:r w:rsidR="006D3B12">
        <w:rPr>
          <w:rFonts w:ascii="Times New Roman" w:hAnsi="Times New Roman"/>
          <w:sz w:val="28"/>
          <w:szCs w:val="28"/>
        </w:rPr>
        <w:t>9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="006D3B12">
        <w:rPr>
          <w:rFonts w:ascii="Times New Roman" w:hAnsi="Times New Roman"/>
          <w:sz w:val="28"/>
          <w:szCs w:val="28"/>
        </w:rPr>
        <w:t>285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Default="00B25A7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5A7C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6D3B12">
        <w:rPr>
          <w:rFonts w:ascii="Times New Roman" w:hAnsi="Times New Roman"/>
          <w:sz w:val="28"/>
          <w:szCs w:val="28"/>
        </w:rPr>
        <w:t>20</w:t>
      </w:r>
      <w:r w:rsidRPr="00B25A7C">
        <w:rPr>
          <w:rFonts w:ascii="Times New Roman" w:hAnsi="Times New Roman"/>
          <w:sz w:val="28"/>
          <w:szCs w:val="28"/>
        </w:rPr>
        <w:t xml:space="preserve"> год</w:t>
      </w:r>
    </w:p>
    <w:p w:rsidR="007A172A" w:rsidRDefault="007A172A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172A" w:rsidRPr="00883434" w:rsidRDefault="007A172A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(в ред. решени</w:t>
      </w:r>
      <w:r w:rsidR="00E24EEC">
        <w:rPr>
          <w:rFonts w:ascii="Times New Roman" w:hAnsi="Times New Roman"/>
        </w:rPr>
        <w:t>й</w:t>
      </w:r>
      <w:r>
        <w:rPr>
          <w:rFonts w:ascii="Times New Roman" w:hAnsi="Times New Roman"/>
        </w:rPr>
        <w:t xml:space="preserve"> Думы города от 18.02.2020 № 309, от 21.04.2020 № 312</w:t>
      </w:r>
      <w:r w:rsidR="00190BA4">
        <w:rPr>
          <w:rFonts w:ascii="Times New Roman" w:hAnsi="Times New Roman"/>
        </w:rPr>
        <w:t>, от 19.08.2020 № 344</w:t>
      </w:r>
      <w:r w:rsidR="00F1637C">
        <w:rPr>
          <w:rFonts w:ascii="Times New Roman" w:hAnsi="Times New Roman"/>
        </w:rPr>
        <w:t>, от 13.11.2020 № 355</w:t>
      </w:r>
      <w:r w:rsidR="00E24EEC">
        <w:rPr>
          <w:rFonts w:ascii="Times New Roman" w:hAnsi="Times New Roman"/>
        </w:rPr>
        <w:t>, от 28.12.2020 № 363</w:t>
      </w:r>
      <w:r>
        <w:rPr>
          <w:rFonts w:ascii="Times New Roman" w:hAnsi="Times New Roman"/>
        </w:rPr>
        <w:t>)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D3B1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2"/>
        <w:gridCol w:w="1456"/>
        <w:gridCol w:w="516"/>
        <w:gridCol w:w="1180"/>
      </w:tblGrid>
      <w:tr w:rsidR="00E24EEC" w:rsidRPr="00AB7943" w:rsidTr="006A3AC1">
        <w:trPr>
          <w:cantSplit/>
          <w:trHeight w:val="20"/>
          <w:tblHeader/>
        </w:trPr>
        <w:tc>
          <w:tcPr>
            <w:tcW w:w="3454" w:type="pct"/>
            <w:shd w:val="clear" w:color="auto" w:fill="auto"/>
            <w:vAlign w:val="center"/>
            <w:hideMark/>
          </w:tcPr>
          <w:p w:rsidR="00E24EEC" w:rsidRPr="00AB7943" w:rsidRDefault="00E24EEC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E24EEC" w:rsidRPr="00AB7943" w:rsidRDefault="00E24EEC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E24EEC" w:rsidRPr="00AB7943" w:rsidRDefault="00E24EEC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E24EEC" w:rsidRPr="00AB7943" w:rsidRDefault="00E24EEC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E24EEC" w:rsidRPr="00AB7943" w:rsidTr="006A3AC1">
        <w:trPr>
          <w:cantSplit/>
          <w:trHeight w:val="20"/>
          <w:tblHeader/>
        </w:trPr>
        <w:tc>
          <w:tcPr>
            <w:tcW w:w="3454" w:type="pct"/>
            <w:shd w:val="clear" w:color="auto" w:fill="auto"/>
            <w:vAlign w:val="center"/>
            <w:hideMark/>
          </w:tcPr>
          <w:p w:rsidR="00E24EEC" w:rsidRPr="00AB7943" w:rsidRDefault="00E24EEC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E24EEC" w:rsidRPr="00AB7943" w:rsidRDefault="00E24EEC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E24EEC" w:rsidRPr="00AB7943" w:rsidRDefault="00E24EEC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E24EEC" w:rsidRPr="00AB7943" w:rsidRDefault="00E24EEC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1 863 838,0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1 631 463,9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1 499,9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1 499,9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1 499,9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130,5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1 369,4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1 575 368,4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211 793,8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211 793,8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55 810,8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155 983,0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10 155,6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1 718,6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471 216,2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471 216,2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471 216,2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826 170,1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826 170,1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659 904,9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166 265,2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Обеспечение начисления районного коэффициента до размера 70%, установленного в ХМАО-Югре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предоставляемого за счет средств федерального бюджета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1 187,4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1 187,4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1 015,5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171,9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11 195,7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2 257,2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4 043,6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1 462,9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1 462,9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1 134,9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328,0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2 580,4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2 580,4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1 915,4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0,3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0,3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0,2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0,1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45 565,7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37 505,6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37 505,6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37 505,6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8 060,1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8 060,1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8 060,1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503,4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100 601,2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65 293,7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65 131,5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65 131,5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65 131,5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131 269,6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87 523,6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CF2B3B">
              <w:rPr>
                <w:rFonts w:ascii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CF2B3B">
              <w:rPr>
                <w:rFonts w:ascii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57 919,2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6 837,4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22 767,0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17 544,7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17 544,7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17 544,7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9 379,2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8 165,4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26 201,3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3 965,0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3 965,0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1 830,0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2 135,0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22 236,3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19 600,0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19 600,0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2 636,3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1 519,1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1 117,2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77 987,3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68 390,1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58 689,6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30 230,9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30 230,9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30 230,9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13 494,5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11 512,6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11 512,6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1 122,7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1 122,7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9 700,5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9 700,5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8 066,1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8 066,1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9 597,2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7 065,0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2 532,2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246 550,4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85 369,3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65 402,6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64 664,6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64 664,6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64 664,6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159 846,0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511 887,6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418 621,5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388 232,4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385 442,2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385 442,2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385 442,2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2 790,2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2 630,2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2 630,2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93 266,1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86 233,3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84 539,1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84 539,1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84 539,1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CF2B3B">
              <w:rPr>
                <w:rFonts w:ascii="Times New Roman" w:hAnsi="Times New Roman"/>
                <w:sz w:val="20"/>
                <w:szCs w:val="20"/>
              </w:rPr>
              <w:t>физкультурно-спортивных организаций</w:t>
            </w:r>
            <w:proofErr w:type="gramEnd"/>
            <w:r w:rsidRPr="00CF2B3B">
              <w:rPr>
                <w:rFonts w:ascii="Times New Roman" w:hAnsi="Times New Roman"/>
                <w:sz w:val="20"/>
                <w:szCs w:val="20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9 212,0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1 316,0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1 316,0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1 316,0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312,9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312,9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988,7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287,1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701,7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7 823,3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222,5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222,5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643,2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189,5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453,7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18 867,0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229,0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229,0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229,0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119,0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119,0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799 107,2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6 097,0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5 097,0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97,0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97,0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97,0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762 109,0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"Приобретение жилья </w:t>
            </w:r>
            <w:proofErr w:type="gramStart"/>
            <w:r w:rsidRPr="00CF2B3B">
              <w:rPr>
                <w:rFonts w:ascii="Times New Roman" w:hAnsi="Times New Roman"/>
                <w:sz w:val="20"/>
                <w:szCs w:val="20"/>
              </w:rPr>
              <w:t>для  переселения</w:t>
            </w:r>
            <w:proofErr w:type="gramEnd"/>
            <w:r w:rsidRPr="00CF2B3B">
              <w:rPr>
                <w:rFonts w:ascii="Times New Roman" w:hAnsi="Times New Roman"/>
                <w:sz w:val="20"/>
                <w:szCs w:val="20"/>
              </w:rPr>
              <w:t xml:space="preserve"> граждан из жилых домов, </w:t>
            </w:r>
            <w:proofErr w:type="spellStart"/>
            <w:r w:rsidRPr="00CF2B3B">
              <w:rPr>
                <w:rFonts w:ascii="Times New Roman" w:hAnsi="Times New Roman"/>
                <w:sz w:val="20"/>
                <w:szCs w:val="20"/>
              </w:rPr>
              <w:t>признаных</w:t>
            </w:r>
            <w:proofErr w:type="spellEnd"/>
            <w:r w:rsidRPr="00CF2B3B">
              <w:rPr>
                <w:rFonts w:ascii="Times New Roman" w:hAnsi="Times New Roman"/>
                <w:sz w:val="20"/>
                <w:szCs w:val="20"/>
              </w:rPr>
              <w:t xml:space="preserve">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182 592,1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162 273,8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162 273,8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162 273,8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7 536,8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7 536,8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7 536,8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12 214,2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12 214,2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12 214,2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567,3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567,3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567,3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"Возмещение за жилое помещение"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555 531,4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516 644,2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17 710,6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17 710,6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139 808,7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139 808,7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359 124,9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359 124,9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38 887,2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1 333,1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1 333,1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10 523,2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10 523,2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27 030,9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27 030,9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6 398,4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20 731,3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20 731,3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3 521,5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3 521,5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664 460,1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395 691,1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35 178,7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28 685,8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28 685,8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28 685,8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 сетей теплоснабжения"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357 670,3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157 464,9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157 464,9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157 464,9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9 979,3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9 979,3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9 979,3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239 750,3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30 042,8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25 293,4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25 293,4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25 293,4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209 407,5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112 893,6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112 893,6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112 893,6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17 652,4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1 759,9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1 759,9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1 759,9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5 717,5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5 472,5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4 063,6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293,4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193,3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23 240,5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6 254,0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497,0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2 533,9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120,9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120,9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114,3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114,3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52 441,8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8 573,2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</w:t>
            </w:r>
            <w:proofErr w:type="spellStart"/>
            <w:r w:rsidRPr="00CF2B3B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CF2B3B">
              <w:rPr>
                <w:rFonts w:ascii="Times New Roman" w:hAnsi="Times New Roman"/>
                <w:sz w:val="20"/>
                <w:szCs w:val="20"/>
              </w:rPr>
              <w:t xml:space="preserve"> инфекции"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3 444,2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Поддержка малого и среднего предпринимательства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914,7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7 710,9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5 769,7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159 685,2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87 162,4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29 522,8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1 184,7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1 184,7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1 184,7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28 338,1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28 338,1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28 338,1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4 095,8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3 351,2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744,6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31 788,7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1 077,6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30 711,1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CF2B3B">
              <w:rPr>
                <w:rFonts w:ascii="Times New Roman" w:hAnsi="Times New Roman"/>
                <w:sz w:val="20"/>
                <w:szCs w:val="20"/>
              </w:rPr>
              <w:t>Пыть</w:t>
            </w:r>
            <w:proofErr w:type="spellEnd"/>
            <w:r w:rsidRPr="00CF2B3B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CF2B3B">
              <w:rPr>
                <w:rFonts w:ascii="Times New Roman" w:hAnsi="Times New Roman"/>
                <w:sz w:val="20"/>
                <w:szCs w:val="20"/>
              </w:rPr>
              <w:t>Яха</w:t>
            </w:r>
            <w:proofErr w:type="spellEnd"/>
            <w:r w:rsidRPr="00CF2B3B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30 263,7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30 263,7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26 654,4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20 683,0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20 042,7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20 042,7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481 649,4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893,5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893,5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893,5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247,7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247,7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645,8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645,8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480 695,9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480 695,9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193 733,9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159 420,6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159 420,6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30 607,1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30 607,1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272 336,9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261 894,5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261 894,5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8 656,3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8 656,3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841,8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841,8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944,4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364,4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2 300,2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4 292,8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4 292,8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4 292,8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1 104,4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996,1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996,1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108,4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108,4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126 454,8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24 158,6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1 342,2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1 342,2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1 342,2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22 816,3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22 816,3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22 816,3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58 292,6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50 253,1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45 256,4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45 256,4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55 842,6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24 384,6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23 864,9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13 704,7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13 197,4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13 197,4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167,9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167,9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339,3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2 082,6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2 082,6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2 082,6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4 920,7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4 920,7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4 920,7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337,1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CF2B3B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CF2B3B">
              <w:rPr>
                <w:rFonts w:ascii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25 802,0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6 650,2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6 650,2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6 650,2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18 878,7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17 947,3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17 947,3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W0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E24EEC" w:rsidRPr="00AB7943" w:rsidTr="006A3AC1">
        <w:trPr>
          <w:cantSplit/>
          <w:trHeight w:val="20"/>
        </w:trPr>
        <w:tc>
          <w:tcPr>
            <w:tcW w:w="3454" w:type="pct"/>
            <w:shd w:val="clear" w:color="auto" w:fill="auto"/>
            <w:noWrap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F2B3B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F2B3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F2B3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E24EEC" w:rsidRPr="00CF2B3B" w:rsidRDefault="00E24EEC" w:rsidP="006A3AC1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CF2B3B">
              <w:rPr>
                <w:rFonts w:ascii="Times New Roman" w:hAnsi="Times New Roman"/>
                <w:bCs/>
                <w:sz w:val="20"/>
                <w:szCs w:val="20"/>
              </w:rPr>
              <w:t>5 181 918,1</w:t>
            </w:r>
          </w:p>
        </w:tc>
      </w:tr>
    </w:tbl>
    <w:p w:rsidR="00190BA4" w:rsidRPr="00190BA4" w:rsidRDefault="00190BA4" w:rsidP="00E24EEC">
      <w:pPr>
        <w:spacing w:after="0" w:line="240" w:lineRule="auto"/>
        <w:jc w:val="right"/>
        <w:rPr>
          <w:lang w:eastAsia="en-US"/>
        </w:rPr>
      </w:pPr>
      <w:bookmarkStart w:id="0" w:name="_GoBack"/>
      <w:bookmarkEnd w:id="0"/>
    </w:p>
    <w:sectPr w:rsidR="00190BA4" w:rsidRPr="00190BA4" w:rsidSect="00E24EEC">
      <w:headerReference w:type="even" r:id="rId7"/>
      <w:headerReference w:type="default" r:id="rId8"/>
      <w:pgSz w:w="11906" w:h="16838"/>
      <w:pgMar w:top="567" w:right="851" w:bottom="567" w:left="851" w:header="283" w:footer="283" w:gutter="0"/>
      <w:pgNumType w:start="1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7DD" w:rsidRDefault="009067DD" w:rsidP="00E619A7">
      <w:pPr>
        <w:spacing w:after="0" w:line="240" w:lineRule="auto"/>
      </w:pPr>
      <w:r>
        <w:separator/>
      </w:r>
    </w:p>
  </w:endnote>
  <w:endnote w:type="continuationSeparator" w:id="0">
    <w:p w:rsidR="009067DD" w:rsidRDefault="009067DD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7DD" w:rsidRDefault="009067DD" w:rsidP="00E619A7">
      <w:pPr>
        <w:spacing w:after="0" w:line="240" w:lineRule="auto"/>
      </w:pPr>
      <w:r>
        <w:separator/>
      </w:r>
    </w:p>
  </w:footnote>
  <w:footnote w:type="continuationSeparator" w:id="0">
    <w:p w:rsidR="009067DD" w:rsidRDefault="009067DD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7DD" w:rsidRDefault="009067DD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067DD" w:rsidRDefault="009067DD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7DD" w:rsidRDefault="009067DD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24EEC">
      <w:rPr>
        <w:rStyle w:val="a9"/>
        <w:noProof/>
      </w:rPr>
      <w:t>146</w:t>
    </w:r>
    <w:r>
      <w:rPr>
        <w:rStyle w:val="a9"/>
      </w:rPr>
      <w:fldChar w:fldCharType="end"/>
    </w:r>
  </w:p>
  <w:p w:rsidR="009067DD" w:rsidRDefault="009067DD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9774D"/>
    <w:rsid w:val="000F5406"/>
    <w:rsid w:val="00124ADA"/>
    <w:rsid w:val="00190BA4"/>
    <w:rsid w:val="00195E56"/>
    <w:rsid w:val="001D0B8E"/>
    <w:rsid w:val="002238FA"/>
    <w:rsid w:val="00235214"/>
    <w:rsid w:val="002466E2"/>
    <w:rsid w:val="00255EA7"/>
    <w:rsid w:val="002B68CB"/>
    <w:rsid w:val="002C7D35"/>
    <w:rsid w:val="002E5C59"/>
    <w:rsid w:val="003336DF"/>
    <w:rsid w:val="00397596"/>
    <w:rsid w:val="003D5DE2"/>
    <w:rsid w:val="004024AA"/>
    <w:rsid w:val="00434C39"/>
    <w:rsid w:val="004B37EE"/>
    <w:rsid w:val="004D4C19"/>
    <w:rsid w:val="00560043"/>
    <w:rsid w:val="00615C20"/>
    <w:rsid w:val="00687140"/>
    <w:rsid w:val="006A3B70"/>
    <w:rsid w:val="006C47E0"/>
    <w:rsid w:val="006D3B12"/>
    <w:rsid w:val="00742838"/>
    <w:rsid w:val="0075166D"/>
    <w:rsid w:val="00760158"/>
    <w:rsid w:val="00786BC3"/>
    <w:rsid w:val="007A172A"/>
    <w:rsid w:val="00806D23"/>
    <w:rsid w:val="00871214"/>
    <w:rsid w:val="00880BB9"/>
    <w:rsid w:val="00883434"/>
    <w:rsid w:val="008E02FC"/>
    <w:rsid w:val="009067DD"/>
    <w:rsid w:val="009D7C34"/>
    <w:rsid w:val="009F3C11"/>
    <w:rsid w:val="00A1120E"/>
    <w:rsid w:val="00A25BD3"/>
    <w:rsid w:val="00A279AB"/>
    <w:rsid w:val="00A50E51"/>
    <w:rsid w:val="00A762F9"/>
    <w:rsid w:val="00A82136"/>
    <w:rsid w:val="00AE02B4"/>
    <w:rsid w:val="00B25A7C"/>
    <w:rsid w:val="00B73C51"/>
    <w:rsid w:val="00C05FD1"/>
    <w:rsid w:val="00C855BC"/>
    <w:rsid w:val="00C86021"/>
    <w:rsid w:val="00C872CB"/>
    <w:rsid w:val="00C87772"/>
    <w:rsid w:val="00CA3DE1"/>
    <w:rsid w:val="00D14C61"/>
    <w:rsid w:val="00D17E1A"/>
    <w:rsid w:val="00D330B1"/>
    <w:rsid w:val="00D40128"/>
    <w:rsid w:val="00DE490E"/>
    <w:rsid w:val="00E24EEC"/>
    <w:rsid w:val="00E619A7"/>
    <w:rsid w:val="00E653EB"/>
    <w:rsid w:val="00ED3848"/>
    <w:rsid w:val="00F1637C"/>
    <w:rsid w:val="00F242EE"/>
    <w:rsid w:val="00F511B0"/>
    <w:rsid w:val="00F7340D"/>
    <w:rsid w:val="00F83EFB"/>
    <w:rsid w:val="00FC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D3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D3848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190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C3ADA-D314-473D-9772-AEE4D6BC6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31</Pages>
  <Words>15571</Words>
  <Characters>100108</Characters>
  <Application>Microsoft Office Word</Application>
  <DocSecurity>0</DocSecurity>
  <Lines>834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43</cp:revision>
  <cp:lastPrinted>2019-02-21T07:17:00Z</cp:lastPrinted>
  <dcterms:created xsi:type="dcterms:W3CDTF">2017-11-10T11:55:00Z</dcterms:created>
  <dcterms:modified xsi:type="dcterms:W3CDTF">2020-12-30T11:44:00Z</dcterms:modified>
</cp:coreProperties>
</file>